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5449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D06A8">
        <w:rPr>
          <w:rFonts w:asciiTheme="minorHAnsi" w:hAnsiTheme="minorHAnsi" w:cs="Calibri"/>
          <w:b/>
          <w:bCs/>
          <w:sz w:val="28"/>
          <w:szCs w:val="28"/>
        </w:rPr>
        <w:t>282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97342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95456">
        <w:rPr>
          <w:rFonts w:asciiTheme="minorHAnsi" w:hAnsiTheme="minorHAnsi" w:cs="Calibri"/>
          <w:b/>
          <w:bCs/>
          <w:sz w:val="22"/>
          <w:szCs w:val="22"/>
        </w:rPr>
        <w:t>49:21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D06A8">
        <w:rPr>
          <w:rFonts w:asciiTheme="minorHAnsi" w:hAnsiTheme="minorHAnsi" w:cs="Calibri"/>
          <w:b/>
          <w:sz w:val="22"/>
          <w:szCs w:val="22"/>
        </w:rPr>
        <w:t>282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26EB5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9A3418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BD06A8">
              <w:rPr>
                <w:rFonts w:asciiTheme="minorHAnsi" w:hAnsiTheme="minorHAnsi"/>
                <w:sz w:val="22"/>
                <w:szCs w:val="22"/>
              </w:rPr>
              <w:t>ZAG – MUC – MRS – MUC – ZAG</w:t>
            </w:r>
            <w:r w:rsidR="0049465E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3E3807">
              <w:rPr>
                <w:rFonts w:asciiTheme="minorHAnsi" w:hAnsiTheme="minorHAnsi"/>
                <w:sz w:val="22"/>
                <w:szCs w:val="22"/>
              </w:rPr>
              <w:t>2</w:t>
            </w:r>
            <w:r w:rsidR="00BD06A8">
              <w:rPr>
                <w:rFonts w:asciiTheme="minorHAnsi" w:hAnsiTheme="minorHAnsi"/>
                <w:sz w:val="22"/>
                <w:szCs w:val="22"/>
              </w:rPr>
              <w:t>1.05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E3807" w:rsidRDefault="00BD06A8" w:rsidP="001973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BD06A8" w:rsidRPr="00197342" w:rsidRDefault="00BD06A8" w:rsidP="001973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MATANOVIĆ FRANJO</w:t>
            </w:r>
          </w:p>
        </w:tc>
        <w:tc>
          <w:tcPr>
            <w:tcW w:w="1080" w:type="dxa"/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D06A8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26EB5" w:rsidRPr="004C2015" w:rsidRDefault="00BD06A8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3.258</w:t>
            </w:r>
            <w:r w:rsidR="00426EB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4C201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26EB5" w:rsidRPr="0087682E" w:rsidRDefault="00011E7A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BD06A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6.516</w:t>
            </w:r>
            <w:r w:rsidR="00426EB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BD06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06A8" w:rsidRPr="00CC05BA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9A3418" w:rsidRDefault="00BD06A8" w:rsidP="00BD06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MUC – MRS – MUC – TXL) 21.05.2019</w:t>
            </w:r>
          </w:p>
          <w:p w:rsidR="00BD06A8" w:rsidRPr="00BD06A8" w:rsidRDefault="00BD06A8" w:rsidP="00BD06A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BD06A8" w:rsidRPr="00031D84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031D84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06A8" w:rsidRPr="00757B14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2.735,00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9F0BBF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06A8" w:rsidRPr="009F0BBF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2.735,00</w:t>
            </w:r>
          </w:p>
        </w:tc>
      </w:tr>
      <w:tr w:rsidR="00BD06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06A8" w:rsidRPr="00E80A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112A0C" w:rsidRDefault="004269DB" w:rsidP="00BD06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(ZAG – MUC – MRS – MUC – ZAG)</w:t>
            </w:r>
          </w:p>
        </w:tc>
        <w:tc>
          <w:tcPr>
            <w:tcW w:w="1080" w:type="dxa"/>
          </w:tcPr>
          <w:p w:rsidR="00BD06A8" w:rsidRPr="00807BBD" w:rsidRDefault="004269DB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6A8" w:rsidRPr="00757B14" w:rsidRDefault="004269DB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06A8" w:rsidRPr="00807BBD" w:rsidRDefault="004269DB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448,00</w:t>
            </w:r>
          </w:p>
        </w:tc>
      </w:tr>
      <w:tr w:rsidR="0089545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5456" w:rsidRPr="00E80A41" w:rsidRDefault="00895456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5456" w:rsidRPr="00112A0C" w:rsidRDefault="00895456" w:rsidP="00BD06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5456" w:rsidRPr="00807BBD" w:rsidRDefault="00895456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5456" w:rsidRPr="00807BBD" w:rsidRDefault="00895456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456" w:rsidRPr="00757B14" w:rsidRDefault="00895456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5456" w:rsidRPr="00807BBD" w:rsidRDefault="00895456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5456" w:rsidRPr="00807BBD" w:rsidRDefault="00895456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545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5456" w:rsidRPr="00E80A41" w:rsidRDefault="00895456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5456" w:rsidRPr="00112A0C" w:rsidRDefault="00895456" w:rsidP="00BD06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5456" w:rsidRPr="00807BBD" w:rsidRDefault="00895456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5456" w:rsidRPr="00807BBD" w:rsidRDefault="00895456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456" w:rsidRPr="00757B14" w:rsidRDefault="00895456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5456" w:rsidRPr="00807BBD" w:rsidRDefault="00895456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5456" w:rsidRPr="00807BBD" w:rsidRDefault="00895456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D06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06A8" w:rsidRPr="00E80A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6D0254" w:rsidRDefault="00BD06A8" w:rsidP="00BD06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D06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06A8" w:rsidRPr="00E80A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E966D7" w:rsidRDefault="00BD06A8" w:rsidP="00BD06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D06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D06A8" w:rsidRPr="001731D5" w:rsidRDefault="00BD06A8" w:rsidP="00BD06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6A8" w:rsidRPr="00E966D7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780,00</w:t>
            </w:r>
          </w:p>
        </w:tc>
      </w:tr>
      <w:tr w:rsidR="00BD06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D06A8" w:rsidRPr="00BA03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D06A8" w:rsidRPr="00BA03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D06A8" w:rsidRPr="00BA03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4269DB">
              <w:rPr>
                <w:rFonts w:asciiTheme="minorHAnsi" w:hAnsiTheme="minorHAnsi" w:cs="Arial"/>
                <w:bCs/>
                <w:sz w:val="22"/>
                <w:szCs w:val="22"/>
              </w:rPr>
              <w:t>10.479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D06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D06A8" w:rsidRPr="00BA0341" w:rsidRDefault="00BD06A8" w:rsidP="00BD06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D06A8" w:rsidRPr="00BA0341" w:rsidRDefault="00BD06A8" w:rsidP="00BD06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D06A8" w:rsidRPr="00BA03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06A8" w:rsidRPr="00BA03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D06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D06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D06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D06A8" w:rsidRPr="001A1E23" w:rsidRDefault="00BD06A8" w:rsidP="00BD06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D06A8" w:rsidRPr="001A1E23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4269DB">
              <w:rPr>
                <w:rFonts w:asciiTheme="minorHAnsi" w:hAnsiTheme="minorHAnsi" w:cs="Arial"/>
                <w:bCs/>
                <w:sz w:val="22"/>
                <w:szCs w:val="22"/>
              </w:rPr>
              <w:t>10.479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D06A8" w:rsidRPr="001A1E23" w:rsidTr="00B36D64">
        <w:trPr>
          <w:trHeight w:val="456"/>
        </w:trPr>
        <w:tc>
          <w:tcPr>
            <w:tcW w:w="10530" w:type="dxa"/>
            <w:gridSpan w:val="7"/>
          </w:tcPr>
          <w:p w:rsidR="00BD06A8" w:rsidRPr="001A1E23" w:rsidRDefault="00BD06A8" w:rsidP="00BD06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D06A8" w:rsidRPr="001A1E23" w:rsidRDefault="00BD06A8" w:rsidP="00BD06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95456" w:rsidRDefault="008954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95456" w:rsidRDefault="008954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95456" w:rsidRDefault="008954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95456" w:rsidRDefault="008954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95456" w:rsidRDefault="008954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95456" w:rsidRDefault="008954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95456" w:rsidRDefault="008954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95456" w:rsidRDefault="008954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9DB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456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4F10C-5A93-4BF3-8344-8025C3627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2019-05-21T11:34:00Z</cp:lastPrinted>
  <dcterms:created xsi:type="dcterms:W3CDTF">2019-05-21T12:12:00Z</dcterms:created>
  <dcterms:modified xsi:type="dcterms:W3CDTF">2019-05-21T12:35:00Z</dcterms:modified>
</cp:coreProperties>
</file>